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EF" w:rsidRPr="00CC793C" w:rsidRDefault="00C770EF" w:rsidP="00C770EF">
      <w:pPr>
        <w:pStyle w:val="a3"/>
        <w:jc w:val="center"/>
        <w:rPr>
          <w:b/>
          <w:sz w:val="32"/>
          <w:szCs w:val="32"/>
        </w:rPr>
      </w:pPr>
      <w:r w:rsidRPr="00CC793C">
        <w:rPr>
          <w:b/>
          <w:sz w:val="32"/>
          <w:szCs w:val="32"/>
        </w:rPr>
        <w:t xml:space="preserve">ВПН 2020 г. </w:t>
      </w:r>
      <w:r w:rsidR="00CC793C" w:rsidRPr="00CC793C">
        <w:rPr>
          <w:b/>
          <w:sz w:val="32"/>
          <w:szCs w:val="32"/>
        </w:rPr>
        <w:t>Регистраторский обход.</w:t>
      </w:r>
    </w:p>
    <w:p w:rsidR="00C770EF" w:rsidRPr="00CC793C" w:rsidRDefault="00C770EF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В октябре 2020 года в нашей стране пройдёт очередная Всероссийская перепись населения. Это крупномасштабное мероприятие охватит всех граждан, постоянно проживающих в Российской Федерации.</w:t>
      </w:r>
    </w:p>
    <w:p w:rsidR="00C770EF" w:rsidRPr="00CC793C" w:rsidRDefault="00C770EF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В число основных подготовительных работ, проводимых в 2019 году, входят мероприятия по составлению списков домов в каждом населенном пункте и уточнению численности постоянно проживающего в них населения.</w:t>
      </w:r>
    </w:p>
    <w:p w:rsidR="00C770EF" w:rsidRPr="00CC793C" w:rsidRDefault="00CC793C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С 15</w:t>
      </w:r>
      <w:r w:rsidR="00C770EF" w:rsidRPr="00CC793C">
        <w:rPr>
          <w:sz w:val="28"/>
          <w:szCs w:val="28"/>
        </w:rPr>
        <w:t xml:space="preserve"> августа</w:t>
      </w:r>
      <w:r w:rsidRPr="00CC793C">
        <w:rPr>
          <w:sz w:val="28"/>
          <w:szCs w:val="28"/>
        </w:rPr>
        <w:t xml:space="preserve"> по 13 сентября</w:t>
      </w:r>
      <w:r w:rsidR="00C770EF" w:rsidRPr="00CC793C">
        <w:rPr>
          <w:sz w:val="28"/>
          <w:szCs w:val="28"/>
        </w:rPr>
        <w:t xml:space="preserve"> 2019 года на территории </w:t>
      </w:r>
      <w:r w:rsidRPr="00CC793C">
        <w:rPr>
          <w:sz w:val="28"/>
          <w:szCs w:val="28"/>
        </w:rPr>
        <w:t xml:space="preserve">Боханского района </w:t>
      </w:r>
      <w:r w:rsidR="00C770EF" w:rsidRPr="00CC793C">
        <w:rPr>
          <w:sz w:val="28"/>
          <w:szCs w:val="28"/>
        </w:rPr>
        <w:t xml:space="preserve"> этой работой будут заниматься специально обученные временные работники – регистраторы.</w:t>
      </w:r>
    </w:p>
    <w:p w:rsidR="00CC793C" w:rsidRPr="00CC793C" w:rsidRDefault="00CC793C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16 августа 2019 года в актовом зале районной администрации прошло обучение 12 регистраторов.</w:t>
      </w:r>
    </w:p>
    <w:p w:rsidR="00C770EF" w:rsidRPr="00CC793C" w:rsidRDefault="00C770EF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Основная задача регистратора при обходе своего участка – сверить расположение на местности и на карте всех строений; проверить наличие на них табличек с названиями улиц и номеров домов (так называемых «аншлагов»); отметить еще нигде не обозначенные новостройки и вычеркнуть из списка те дома, которые снесены, разрушены или сгорели. В домах индивидуальной застройки регистратору необходимо будет уточнить адрес, если номерные знаки на доме отсутствуют, и число постоянно проживающих.</w:t>
      </w:r>
    </w:p>
    <w:p w:rsidR="00C770EF" w:rsidRPr="00CC793C" w:rsidRDefault="00C770EF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Полученная информация станет основой для подготовки организационного плана проведения ВПН 2020 года: деления территории области на счетные участки, определения количества переписчиков и других временных работников, привлекаемых к проведению переписи населения.</w:t>
      </w:r>
    </w:p>
    <w:p w:rsidR="00C770EF" w:rsidRPr="00CC793C" w:rsidRDefault="00C770EF" w:rsidP="00CC793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793C">
        <w:rPr>
          <w:sz w:val="28"/>
          <w:szCs w:val="28"/>
        </w:rPr>
        <w:t>Работа регистратора довольно кропотливая и очень важная – дальнейший ход переписи напрямую зависит от качества ее выполнения. Проверенные списки адресов и карты значительно облегчат работу переписчика при обходе домов своего участка, а уточненная численность населения позволит правильно распределить нагрузку на каждого временного работника в октябре 2020 года.</w:t>
      </w:r>
    </w:p>
    <w:p w:rsidR="00C770EF" w:rsidRPr="006C6A89" w:rsidRDefault="00C770EF" w:rsidP="00CC793C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C6A89">
        <w:rPr>
          <w:b/>
          <w:sz w:val="28"/>
          <w:szCs w:val="28"/>
        </w:rPr>
        <w:t xml:space="preserve">Очень надеемся, что </w:t>
      </w:r>
      <w:r w:rsidR="00CC793C" w:rsidRPr="006C6A89">
        <w:rPr>
          <w:b/>
          <w:sz w:val="28"/>
          <w:szCs w:val="28"/>
        </w:rPr>
        <w:t>жители района</w:t>
      </w:r>
      <w:r w:rsidRPr="006C6A89">
        <w:rPr>
          <w:b/>
          <w:sz w:val="28"/>
          <w:szCs w:val="28"/>
        </w:rPr>
        <w:t xml:space="preserve"> доброжелательно отнесутся к регистраторам и, при необходимости, ответят на их вопросы</w:t>
      </w:r>
      <w:r w:rsidR="00CC793C" w:rsidRPr="006C6A89">
        <w:rPr>
          <w:b/>
          <w:sz w:val="28"/>
          <w:szCs w:val="28"/>
        </w:rPr>
        <w:t xml:space="preserve">, </w:t>
      </w:r>
      <w:r w:rsidRPr="006C6A89">
        <w:rPr>
          <w:b/>
          <w:color w:val="000000"/>
          <w:sz w:val="28"/>
          <w:szCs w:val="28"/>
        </w:rPr>
        <w:t>регистратор не будет проводить опрос населения по программе переписи, но может поинтересоваться количеством проживающих, уточнить число квартир в доме, узнать собственника дома.</w:t>
      </w:r>
    </w:p>
    <w:p w:rsidR="00CC793C" w:rsidRDefault="00CC793C" w:rsidP="00CC79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793C" w:rsidRDefault="00CC793C" w:rsidP="00CC79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793C" w:rsidRDefault="00CC793C" w:rsidP="00CC79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793C" w:rsidRDefault="00CC793C" w:rsidP="00CC793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793C" w:rsidRDefault="00CC793C" w:rsidP="00CC793C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Уполномоченный по ВПН 2020г. </w:t>
      </w:r>
    </w:p>
    <w:p w:rsidR="00CC793C" w:rsidRPr="00CC793C" w:rsidRDefault="00CC793C" w:rsidP="00CC793C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В.Г. </w:t>
      </w:r>
      <w:proofErr w:type="spellStart"/>
      <w:r>
        <w:rPr>
          <w:color w:val="000000"/>
          <w:sz w:val="28"/>
          <w:szCs w:val="28"/>
        </w:rPr>
        <w:t>Саляхова</w:t>
      </w:r>
      <w:proofErr w:type="spellEnd"/>
    </w:p>
    <w:sectPr w:rsidR="00CC793C" w:rsidRPr="00CC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0EF"/>
    <w:rsid w:val="006C6A89"/>
    <w:rsid w:val="00C770EF"/>
    <w:rsid w:val="00C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2019-08-19T06:57:00Z</cp:lastPrinted>
  <dcterms:created xsi:type="dcterms:W3CDTF">2019-08-19T06:34:00Z</dcterms:created>
  <dcterms:modified xsi:type="dcterms:W3CDTF">2019-08-19T07:00:00Z</dcterms:modified>
</cp:coreProperties>
</file>